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7B1DE" w14:textId="0DFF1B5A" w:rsidR="0041402F" w:rsidRPr="0019143E" w:rsidRDefault="00D05ABA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足し算のひっ算①</w:t>
      </w:r>
    </w:p>
    <w:p w14:paraId="2D93E55A" w14:textId="4EAF4987" w:rsidR="0076162D" w:rsidRPr="00A83B8A" w:rsidRDefault="00127FD7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40"/>
          <w:szCs w:val="40"/>
        </w:rPr>
        <w:t>目標時間：８</w:t>
      </w:r>
      <w:bookmarkStart w:id="0" w:name="_GoBack"/>
      <w:bookmarkEnd w:id="0"/>
      <w:r w:rsidR="00A83B8A" w:rsidRPr="00A83B8A">
        <w:rPr>
          <w:rFonts w:ascii="UD デジタル 教科書体 NK-R" w:eastAsia="UD デジタル 教科書体 NK-R" w:hint="eastAsia"/>
          <w:color w:val="FF0000"/>
          <w:sz w:val="40"/>
          <w:szCs w:val="40"/>
        </w:rPr>
        <w:t>分</w:t>
      </w:r>
    </w:p>
    <w:p w14:paraId="10C9466E" w14:textId="0C422C2F" w:rsidR="0076162D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D05ABA">
        <w:rPr>
          <w:rFonts w:ascii="UD デジタル 教科書体 NK-R" w:eastAsia="UD デジタル 教科書体 NK-R" w:hint="eastAsia"/>
          <w:sz w:val="40"/>
          <w:szCs w:val="40"/>
        </w:rPr>
        <w:t>①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１５４　　　②　６１６</w:t>
      </w:r>
    </w:p>
    <w:p w14:paraId="041605F8" w14:textId="50AF3A1F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D05ABA">
        <w:rPr>
          <w:rFonts w:ascii="UD デジタル 教科書体 NK-R" w:eastAsia="UD デジタル 教科書体 NK-R" w:hint="eastAsia"/>
          <w:sz w:val="40"/>
          <w:szCs w:val="40"/>
          <w:u w:val="single"/>
        </w:rPr>
        <w:t>＋２１８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D05ABA">
        <w:rPr>
          <w:rFonts w:ascii="UD デジタル 教科書体 NK-R" w:eastAsia="UD デジタル 教科書体 NK-R" w:hint="eastAsia"/>
          <w:sz w:val="40"/>
          <w:szCs w:val="40"/>
          <w:u w:val="single"/>
        </w:rPr>
        <w:t>＋１５７</w:t>
      </w:r>
    </w:p>
    <w:p w14:paraId="6D5594D8" w14:textId="5BB3E9B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01B02F4" w14:textId="77777777" w:rsidR="00A37DFE" w:rsidRP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84A5AD3" w14:textId="478B0B3F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C3B4B60" w14:textId="07EB58E9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　２６９　　　④　８５３</w:t>
      </w:r>
    </w:p>
    <w:p w14:paraId="40482637" w14:textId="23481C28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D05ABA">
        <w:rPr>
          <w:rFonts w:ascii="UD デジタル 教科書体 NK-R" w:eastAsia="UD デジタル 教科書体 NK-R" w:hint="eastAsia"/>
          <w:sz w:val="40"/>
          <w:szCs w:val="40"/>
          <w:u w:val="single"/>
        </w:rPr>
        <w:t>＋１０５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D05ABA">
        <w:rPr>
          <w:rFonts w:ascii="UD デジタル 教科書体 NK-R" w:eastAsia="UD デジタル 教科書体 NK-R" w:hint="eastAsia"/>
          <w:sz w:val="40"/>
          <w:szCs w:val="40"/>
          <w:u w:val="single"/>
        </w:rPr>
        <w:t>＋　２９</w:t>
      </w:r>
    </w:p>
    <w:p w14:paraId="206CF72F" w14:textId="474D17D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3978A35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151F51B6" w14:textId="6D8E65C4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AE30851" w14:textId="741B6EF7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３０８　　　⑥　２６５</w:t>
      </w:r>
    </w:p>
    <w:p w14:paraId="5C763327" w14:textId="59D0414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D05ABA">
        <w:rPr>
          <w:rFonts w:ascii="UD デジタル 教科書体 NK-R" w:eastAsia="UD デジタル 教科書体 NK-R" w:hint="eastAsia"/>
          <w:sz w:val="40"/>
          <w:szCs w:val="40"/>
          <w:u w:val="single"/>
        </w:rPr>
        <w:t>＋３０４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D05ABA">
        <w:rPr>
          <w:rFonts w:ascii="UD デジタル 教科書体 NK-R" w:eastAsia="UD デジタル 教科書体 NK-R" w:hint="eastAsia"/>
          <w:sz w:val="40"/>
          <w:szCs w:val="40"/>
          <w:u w:val="single"/>
        </w:rPr>
        <w:t>＋１８９</w:t>
      </w:r>
    </w:p>
    <w:p w14:paraId="25662F92" w14:textId="179E18E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72F17BD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7856DBF5" w14:textId="37413E3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47ECBB5" w14:textId="2DC650A7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　５８４　　　⑧　２５９</w:t>
      </w:r>
    </w:p>
    <w:p w14:paraId="7BB2D4B8" w14:textId="7618615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D05ABA">
        <w:rPr>
          <w:rFonts w:ascii="UD デジタル 教科書体 NK-R" w:eastAsia="UD デジタル 教科書体 NK-R" w:hint="eastAsia"/>
          <w:sz w:val="40"/>
          <w:szCs w:val="40"/>
          <w:u w:val="single"/>
        </w:rPr>
        <w:t>＋３６８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D05ABA">
        <w:rPr>
          <w:rFonts w:ascii="UD デジタル 教科書体 NK-R" w:eastAsia="UD デジタル 教科書体 NK-R" w:hint="eastAsia"/>
          <w:sz w:val="40"/>
          <w:szCs w:val="40"/>
          <w:u w:val="single"/>
        </w:rPr>
        <w:t>＋６５１</w:t>
      </w:r>
    </w:p>
    <w:p w14:paraId="205A6247" w14:textId="54AE66C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1A8E3B0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2D5041C0" w14:textId="7AF73518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BCCB75" w14:textId="5776CCD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⑨　２７６　　　⑩　　９５</w:t>
      </w:r>
    </w:p>
    <w:p w14:paraId="75B0792D" w14:textId="0EC907CB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D05ABA">
        <w:rPr>
          <w:rFonts w:ascii="UD デジタル 教科書体 NK-R" w:eastAsia="UD デジタル 教科書体 NK-R" w:hint="eastAsia"/>
          <w:sz w:val="40"/>
          <w:szCs w:val="40"/>
          <w:u w:val="single"/>
        </w:rPr>
        <w:t>＋　６５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D05ABA">
        <w:rPr>
          <w:rFonts w:ascii="UD デジタル 教科書体 NK-R" w:eastAsia="UD デジタル 教科書体 NK-R" w:hint="eastAsia"/>
          <w:sz w:val="40"/>
          <w:szCs w:val="40"/>
          <w:u w:val="single"/>
        </w:rPr>
        <w:t>＋３２８</w:t>
      </w:r>
    </w:p>
    <w:p w14:paraId="513C9DC8" w14:textId="0733AE28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ACF87D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04009EC8" w14:textId="26D8150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AAC8EFB" w14:textId="26FB055A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　１６５　　　⑫　２２８</w:t>
      </w:r>
    </w:p>
    <w:p w14:paraId="05B09918" w14:textId="1D265548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A83B8A">
        <w:rPr>
          <w:rFonts w:ascii="UD デジタル 教科書体 NK-R" w:eastAsia="UD デジタル 教科書体 NK-R" w:hint="eastAsia"/>
          <w:sz w:val="40"/>
          <w:szCs w:val="40"/>
          <w:u w:val="single"/>
        </w:rPr>
        <w:t>＋３３７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A83B8A">
        <w:rPr>
          <w:rFonts w:ascii="UD デジタル 教科書体 NK-R" w:eastAsia="UD デジタル 教科書体 NK-R" w:hint="eastAsia"/>
          <w:sz w:val="40"/>
          <w:szCs w:val="40"/>
          <w:u w:val="single"/>
        </w:rPr>
        <w:t>＋　７６</w:t>
      </w:r>
    </w:p>
    <w:p w14:paraId="62A27C27" w14:textId="257AFC89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46B6CFE" w14:textId="5AC5C9F2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0E13063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03C23658" w14:textId="7BA86807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⑬　３０７　　　⑭　２０８</w:t>
      </w:r>
    </w:p>
    <w:p w14:paraId="7E0B5BC0" w14:textId="65D3C04F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A83B8A">
        <w:rPr>
          <w:rFonts w:ascii="UD デジタル 教科書体 NK-R" w:eastAsia="UD デジタル 教科書体 NK-R" w:hint="eastAsia"/>
          <w:sz w:val="40"/>
          <w:szCs w:val="40"/>
          <w:u w:val="single"/>
        </w:rPr>
        <w:t>＋２９3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Pr="00A83B8A">
        <w:rPr>
          <w:rFonts w:ascii="UD デジタル 教科書体 NK-R" w:eastAsia="UD デジタル 教科書体 NK-R" w:hint="eastAsia"/>
          <w:sz w:val="40"/>
          <w:szCs w:val="40"/>
          <w:u w:val="single"/>
        </w:rPr>
        <w:t>＋　９５</w:t>
      </w:r>
    </w:p>
    <w:p w14:paraId="390BB345" w14:textId="4A377DD0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BDF2A4D" w14:textId="7A0A6F00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D515838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 w:hint="eastAsia"/>
          <w:sz w:val="40"/>
          <w:szCs w:val="40"/>
        </w:rPr>
      </w:pPr>
    </w:p>
    <w:p w14:paraId="4C332B64" w14:textId="76D5BBBD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⑮　４９３</w:t>
      </w:r>
    </w:p>
    <w:p w14:paraId="2CBA0BB0" w14:textId="4D8F9DFB" w:rsidR="00D05ABA" w:rsidRPr="00A83B8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A83B8A">
        <w:rPr>
          <w:rFonts w:ascii="UD デジタル 教科書体 NK-R" w:eastAsia="UD デジタル 教科書体 NK-R" w:hint="eastAsia"/>
          <w:sz w:val="40"/>
          <w:szCs w:val="40"/>
          <w:u w:val="single"/>
        </w:rPr>
        <w:t>＋　　7</w:t>
      </w:r>
    </w:p>
    <w:p w14:paraId="4E5F1884" w14:textId="5C8FE9F3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99F2ED6" w14:textId="1FC34EFA" w:rsidR="00D05ABA" w:rsidRDefault="00A83B8A" w:rsidP="00A83B8A">
      <w:pPr>
        <w:widowControl/>
        <w:snapToGrid w:val="0"/>
        <w:ind w:firstLineChars="400" w:firstLine="3141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正解数　</w:t>
      </w:r>
      <w:r w:rsidRPr="00A83B8A">
        <w:rPr>
          <w:rFonts w:ascii="UD デジタル 教科書体 NK-R" w:eastAsia="UD デジタル 教科書体 NK-R" w:hint="eastAsia"/>
          <w:color w:val="FFFFFF" w:themeColor="background1"/>
          <w:sz w:val="40"/>
          <w:szCs w:val="40"/>
          <w:bdr w:val="single" w:sz="4" w:space="0" w:color="auto"/>
        </w:rPr>
        <w:t>あああ</w:t>
      </w:r>
      <w:r>
        <w:rPr>
          <w:rFonts w:ascii="UD デジタル 教科書体 NK-R" w:eastAsia="UD デジタル 教科書体 NK-R" w:hint="eastAsia"/>
          <w:color w:val="000000" w:themeColor="text1"/>
          <w:sz w:val="40"/>
          <w:szCs w:val="40"/>
        </w:rPr>
        <w:t>問</w:t>
      </w:r>
    </w:p>
    <w:p w14:paraId="6D50A23D" w14:textId="6416726B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625B30" w14:textId="585D2B6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丸付けは自分ですること。</w:t>
      </w:r>
    </w:p>
    <w:p w14:paraId="7914B912" w14:textId="6B730932" w:rsidR="00D05ABA" w:rsidRDefault="00A83B8A" w:rsidP="00A37DFE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答えは次のページにあります。</w:t>
      </w:r>
    </w:p>
    <w:p w14:paraId="55F43EB0" w14:textId="44633E73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lastRenderedPageBreak/>
        <w:t>答え</w:t>
      </w:r>
    </w:p>
    <w:p w14:paraId="2BD90DD0" w14:textId="0A6ACD2D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①　３７２　　②　７７３</w:t>
      </w:r>
    </w:p>
    <w:p w14:paraId="2FB5CD15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0FB66C6" w14:textId="1F5F8D20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　３７４　　④　８８２</w:t>
      </w:r>
    </w:p>
    <w:p w14:paraId="6ED71CAC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59B1896" w14:textId="6C896AE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６１２　　⑥　４５４</w:t>
      </w:r>
    </w:p>
    <w:p w14:paraId="70F08130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838EB2" w14:textId="4D73DCF5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　９５２　　⑧　９１０</w:t>
      </w:r>
    </w:p>
    <w:p w14:paraId="67EE0820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F6F6EC8" w14:textId="5598F4A4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３４１　　⑩　４２３</w:t>
      </w:r>
    </w:p>
    <w:p w14:paraId="5E55EE71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676CB31" w14:textId="31BA9795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⑪　５０２　　⑫　３０４</w:t>
      </w:r>
    </w:p>
    <w:p w14:paraId="77AA424B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8BA39D8" w14:textId="21A9518D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⑬　６００　　⑭　３０３</w:t>
      </w:r>
    </w:p>
    <w:p w14:paraId="72C398B0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A85BB44" w14:textId="59BE40AA" w:rsidR="00A83B8A" w:rsidRP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⑮　５００</w:t>
      </w:r>
    </w:p>
    <w:sectPr w:rsidR="00A83B8A" w:rsidRPr="00A83B8A" w:rsidSect="00051D7C">
      <w:headerReference w:type="default" r:id="rId7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34F10E" w14:textId="77777777" w:rsidR="00227673" w:rsidRDefault="00227673" w:rsidP="00987D02">
      <w:r>
        <w:separator/>
      </w:r>
    </w:p>
  </w:endnote>
  <w:endnote w:type="continuationSeparator" w:id="0">
    <w:p w14:paraId="50B3C097" w14:textId="77777777" w:rsidR="00227673" w:rsidRDefault="00227673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FC8D20" w14:textId="77777777" w:rsidR="00227673" w:rsidRDefault="00227673" w:rsidP="00987D02">
      <w:r>
        <w:separator/>
      </w:r>
    </w:p>
  </w:footnote>
  <w:footnote w:type="continuationSeparator" w:id="0">
    <w:p w14:paraId="4B76D2C8" w14:textId="77777777" w:rsidR="00227673" w:rsidRDefault="00227673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51D7C"/>
    <w:rsid w:val="0007551B"/>
    <w:rsid w:val="00085A85"/>
    <w:rsid w:val="00087729"/>
    <w:rsid w:val="001031B1"/>
    <w:rsid w:val="00127FD7"/>
    <w:rsid w:val="001332E5"/>
    <w:rsid w:val="0019143E"/>
    <w:rsid w:val="001D4869"/>
    <w:rsid w:val="001F5147"/>
    <w:rsid w:val="00227673"/>
    <w:rsid w:val="00231AD9"/>
    <w:rsid w:val="002536F2"/>
    <w:rsid w:val="00297280"/>
    <w:rsid w:val="00304548"/>
    <w:rsid w:val="00311739"/>
    <w:rsid w:val="00311C98"/>
    <w:rsid w:val="003137B9"/>
    <w:rsid w:val="00316C9B"/>
    <w:rsid w:val="0033095A"/>
    <w:rsid w:val="00375EEF"/>
    <w:rsid w:val="003864A8"/>
    <w:rsid w:val="0041402F"/>
    <w:rsid w:val="00450065"/>
    <w:rsid w:val="00480FAC"/>
    <w:rsid w:val="004B1DD3"/>
    <w:rsid w:val="004E5EE2"/>
    <w:rsid w:val="005A12C2"/>
    <w:rsid w:val="005C696E"/>
    <w:rsid w:val="00637738"/>
    <w:rsid w:val="006A1929"/>
    <w:rsid w:val="006D5C22"/>
    <w:rsid w:val="006D6C45"/>
    <w:rsid w:val="0076162D"/>
    <w:rsid w:val="00765188"/>
    <w:rsid w:val="007B150E"/>
    <w:rsid w:val="007D72F4"/>
    <w:rsid w:val="00923BEC"/>
    <w:rsid w:val="00983788"/>
    <w:rsid w:val="00987D02"/>
    <w:rsid w:val="009A1965"/>
    <w:rsid w:val="009E62BA"/>
    <w:rsid w:val="00A33D1D"/>
    <w:rsid w:val="00A34C8E"/>
    <w:rsid w:val="00A37DFE"/>
    <w:rsid w:val="00A41EA0"/>
    <w:rsid w:val="00A80D32"/>
    <w:rsid w:val="00A83B8A"/>
    <w:rsid w:val="00A95E5E"/>
    <w:rsid w:val="00AF1A8D"/>
    <w:rsid w:val="00B16D8E"/>
    <w:rsid w:val="00B90888"/>
    <w:rsid w:val="00BA1946"/>
    <w:rsid w:val="00BD37DD"/>
    <w:rsid w:val="00BD4E5D"/>
    <w:rsid w:val="00C209CB"/>
    <w:rsid w:val="00C274ED"/>
    <w:rsid w:val="00CD380E"/>
    <w:rsid w:val="00D05ABA"/>
    <w:rsid w:val="00D625B8"/>
    <w:rsid w:val="00D87118"/>
    <w:rsid w:val="00DB3A53"/>
    <w:rsid w:val="00E71927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5</cp:revision>
  <cp:lastPrinted>2018-10-09T01:23:00Z</cp:lastPrinted>
  <dcterms:created xsi:type="dcterms:W3CDTF">2020-04-09T00:40:00Z</dcterms:created>
  <dcterms:modified xsi:type="dcterms:W3CDTF">2020-04-09T01:04:00Z</dcterms:modified>
</cp:coreProperties>
</file>