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9E7B1DE" w14:textId="75F0318D" w:rsidR="0041402F" w:rsidRPr="0019143E" w:rsidRDefault="00BB663E" w:rsidP="00D05ABA">
      <w:pPr>
        <w:snapToGrid w:val="0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　　／　　わり算の復習</w:t>
      </w:r>
      <w:r w:rsidR="00D05ABA">
        <w:rPr>
          <w:rFonts w:ascii="UD デジタル 教科書体 NK-R" w:eastAsia="UD デジタル 教科書体 NK-R" w:hint="eastAsia"/>
          <w:sz w:val="40"/>
          <w:szCs w:val="40"/>
        </w:rPr>
        <w:t>①</w:t>
      </w:r>
    </w:p>
    <w:p w14:paraId="10C9466E" w14:textId="16209DAA" w:rsidR="005C13E4" w:rsidRDefault="00D05ABA" w:rsidP="005C13E4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 w:rsidRPr="00D05ABA">
        <w:rPr>
          <w:rFonts w:ascii="UD デジタル 教科書体 NK-R" w:eastAsia="UD デジタル 教科書体 NK-R" w:hint="eastAsia"/>
          <w:sz w:val="40"/>
          <w:szCs w:val="40"/>
        </w:rPr>
        <w:t>①</w:t>
      </w:r>
      <w:r w:rsidR="005C13E4">
        <w:rPr>
          <w:rFonts w:ascii="UD デジタル 教科書体 NK-R" w:eastAsia="UD デジタル 教科書体 NK-R" w:hint="eastAsia"/>
          <w:sz w:val="40"/>
          <w:szCs w:val="40"/>
        </w:rPr>
        <w:t>９０÷9＝</w:t>
      </w:r>
    </w:p>
    <w:p w14:paraId="7C4D4956" w14:textId="3C036C7E" w:rsidR="005C13E4" w:rsidRDefault="005C13E4" w:rsidP="005C13E4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6A65E82D" w14:textId="4C40511D" w:rsidR="005C13E4" w:rsidRDefault="005C13E4" w:rsidP="005C13E4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>②８０</w:t>
      </w:r>
      <w:r>
        <w:rPr>
          <w:rFonts w:ascii="UD デジタル 教科書体 NK-R" w:eastAsia="UD デジタル 教科書体 NK-R" w:hint="eastAsia"/>
          <w:sz w:val="40"/>
          <w:szCs w:val="40"/>
        </w:rPr>
        <w:t>÷</w:t>
      </w:r>
      <w:r>
        <w:rPr>
          <w:rFonts w:ascii="UD デジタル 教科書体 NK-R" w:eastAsia="UD デジタル 教科書体 NK-R" w:hint="eastAsia"/>
          <w:sz w:val="40"/>
          <w:szCs w:val="40"/>
        </w:rPr>
        <w:t>8＝</w:t>
      </w:r>
    </w:p>
    <w:p w14:paraId="5A749D46" w14:textId="46C27B2B" w:rsidR="005C13E4" w:rsidRDefault="005C13E4" w:rsidP="005C13E4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2DFBFA50" w14:textId="55F6C321" w:rsidR="005C13E4" w:rsidRDefault="005C13E4" w:rsidP="005C13E4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>③１０</w:t>
      </w:r>
      <w:r>
        <w:rPr>
          <w:rFonts w:ascii="UD デジタル 教科書体 NK-R" w:eastAsia="UD デジタル 教科書体 NK-R" w:hint="eastAsia"/>
          <w:sz w:val="40"/>
          <w:szCs w:val="40"/>
        </w:rPr>
        <w:t>÷</w:t>
      </w:r>
      <w:r>
        <w:rPr>
          <w:rFonts w:ascii="UD デジタル 教科書体 NK-R" w:eastAsia="UD デジタル 教科書体 NK-R" w:hint="eastAsia"/>
          <w:sz w:val="40"/>
          <w:szCs w:val="40"/>
        </w:rPr>
        <w:t>１＝</w:t>
      </w:r>
    </w:p>
    <w:p w14:paraId="76A8B721" w14:textId="41866DA4" w:rsidR="005C13E4" w:rsidRDefault="005C13E4" w:rsidP="005C13E4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5895785B" w14:textId="5C4606F8" w:rsidR="005C13E4" w:rsidRDefault="005C13E4" w:rsidP="005C13E4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>④０</w:t>
      </w:r>
      <w:r>
        <w:rPr>
          <w:rFonts w:ascii="UD デジタル 教科書体 NK-R" w:eastAsia="UD デジタル 教科書体 NK-R" w:hint="eastAsia"/>
          <w:sz w:val="40"/>
          <w:szCs w:val="40"/>
        </w:rPr>
        <w:t>÷</w:t>
      </w:r>
      <w:r>
        <w:rPr>
          <w:rFonts w:ascii="UD デジタル 教科書体 NK-R" w:eastAsia="UD デジタル 教科書体 NK-R" w:hint="eastAsia"/>
          <w:sz w:val="40"/>
          <w:szCs w:val="40"/>
        </w:rPr>
        <w:t>５＝</w:t>
      </w:r>
    </w:p>
    <w:p w14:paraId="4F5157C8" w14:textId="7EA16B8B" w:rsidR="005C13E4" w:rsidRDefault="005C13E4" w:rsidP="005C13E4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11A7B62D" w14:textId="058638D4" w:rsidR="005C13E4" w:rsidRDefault="005C13E4" w:rsidP="005C13E4">
      <w:pPr>
        <w:widowControl/>
        <w:snapToGrid w:val="0"/>
        <w:jc w:val="left"/>
        <w:rPr>
          <w:rFonts w:ascii="UD デジタル 教科書体 NK-R" w:eastAsia="UD デジタル 教科書体 NK-R" w:hint="eastAsia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>⑤０</w:t>
      </w:r>
      <w:r>
        <w:rPr>
          <w:rFonts w:ascii="UD デジタル 教科書体 NK-R" w:eastAsia="UD デジタル 教科書体 NK-R" w:hint="eastAsia"/>
          <w:sz w:val="40"/>
          <w:szCs w:val="40"/>
        </w:rPr>
        <w:t>÷</w:t>
      </w:r>
      <w:r>
        <w:rPr>
          <w:rFonts w:ascii="UD デジタル 教科書体 NK-R" w:eastAsia="UD デジタル 教科書体 NK-R" w:hint="eastAsia"/>
          <w:sz w:val="40"/>
          <w:szCs w:val="40"/>
        </w:rPr>
        <w:t>８＝</w:t>
      </w:r>
    </w:p>
    <w:p w14:paraId="2705A6A1" w14:textId="1ED626C3" w:rsidR="005C13E4" w:rsidRDefault="005C13E4" w:rsidP="005C13E4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1899CA21" w14:textId="17727F4D" w:rsidR="005C13E4" w:rsidRPr="00A83B8A" w:rsidRDefault="005C13E4" w:rsidP="005C13E4">
      <w:pPr>
        <w:widowControl/>
        <w:snapToGrid w:val="0"/>
        <w:jc w:val="left"/>
        <w:rPr>
          <w:rFonts w:ascii="UD デジタル 教科書体 NK-R" w:eastAsia="UD デジタル 教科書体 NK-R" w:hint="eastAsia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>⑥８０</w:t>
      </w:r>
      <w:r>
        <w:rPr>
          <w:rFonts w:ascii="UD デジタル 教科書体 NK-R" w:eastAsia="UD デジタル 教科書体 NK-R" w:hint="eastAsia"/>
          <w:sz w:val="40"/>
          <w:szCs w:val="40"/>
        </w:rPr>
        <w:t>÷</w:t>
      </w:r>
      <w:r>
        <w:rPr>
          <w:rFonts w:ascii="UD デジタル 教科書体 NK-R" w:eastAsia="UD デジタル 教科書体 NK-R" w:hint="eastAsia"/>
          <w:sz w:val="40"/>
          <w:szCs w:val="40"/>
        </w:rPr>
        <w:t>２＝</w:t>
      </w:r>
    </w:p>
    <w:p w14:paraId="1A85BB44" w14:textId="1E8A7AFA" w:rsidR="00A83B8A" w:rsidRDefault="00A83B8A" w:rsidP="00A83B8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77029CC4" w14:textId="3C1CDED0" w:rsidR="005C13E4" w:rsidRDefault="005C13E4" w:rsidP="00A83B8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>⑦９０</w:t>
      </w:r>
      <w:r>
        <w:rPr>
          <w:rFonts w:ascii="UD デジタル 教科書体 NK-R" w:eastAsia="UD デジタル 教科書体 NK-R" w:hint="eastAsia"/>
          <w:sz w:val="40"/>
          <w:szCs w:val="40"/>
        </w:rPr>
        <w:t>÷</w:t>
      </w:r>
      <w:r>
        <w:rPr>
          <w:rFonts w:ascii="UD デジタル 教科書体 NK-R" w:eastAsia="UD デジタル 教科書体 NK-R" w:hint="eastAsia"/>
          <w:sz w:val="40"/>
          <w:szCs w:val="40"/>
        </w:rPr>
        <w:t>３＝</w:t>
      </w:r>
    </w:p>
    <w:p w14:paraId="3A9C9779" w14:textId="246BD97F" w:rsidR="005C13E4" w:rsidRDefault="005C13E4" w:rsidP="00A83B8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58839D20" w14:textId="0A1A8CBC" w:rsidR="005C13E4" w:rsidRDefault="005C13E4" w:rsidP="00A83B8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>⑧７０</w:t>
      </w:r>
      <w:r>
        <w:rPr>
          <w:rFonts w:ascii="UD デジタル 教科書体 NK-R" w:eastAsia="UD デジタル 教科書体 NK-R" w:hint="eastAsia"/>
          <w:sz w:val="40"/>
          <w:szCs w:val="40"/>
        </w:rPr>
        <w:t>÷</w:t>
      </w:r>
      <w:r>
        <w:rPr>
          <w:rFonts w:ascii="UD デジタル 教科書体 NK-R" w:eastAsia="UD デジタル 教科書体 NK-R" w:hint="eastAsia"/>
          <w:sz w:val="40"/>
          <w:szCs w:val="40"/>
        </w:rPr>
        <w:t>１＝</w:t>
      </w:r>
    </w:p>
    <w:p w14:paraId="3795B242" w14:textId="04E45D08" w:rsidR="005C13E4" w:rsidRDefault="005C13E4" w:rsidP="00A83B8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47D1A138" w14:textId="2B1331D4" w:rsidR="005C13E4" w:rsidRDefault="005C13E4" w:rsidP="00A83B8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>⑨２８</w:t>
      </w:r>
      <w:r>
        <w:rPr>
          <w:rFonts w:ascii="UD デジタル 教科書体 NK-R" w:eastAsia="UD デジタル 教科書体 NK-R" w:hint="eastAsia"/>
          <w:sz w:val="40"/>
          <w:szCs w:val="40"/>
        </w:rPr>
        <w:t>÷</w:t>
      </w:r>
      <w:r>
        <w:rPr>
          <w:rFonts w:ascii="UD デジタル 教科書体 NK-R" w:eastAsia="UD デジタル 教科書体 NK-R" w:hint="eastAsia"/>
          <w:sz w:val="40"/>
          <w:szCs w:val="40"/>
        </w:rPr>
        <w:t>２＝</w:t>
      </w:r>
    </w:p>
    <w:p w14:paraId="1A6B499D" w14:textId="20F3DD56" w:rsidR="005C13E4" w:rsidRDefault="005C13E4" w:rsidP="00A83B8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467EE2CA" w14:textId="425A5766" w:rsidR="005C13E4" w:rsidRDefault="005C13E4" w:rsidP="00A83B8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>⑩７７</w:t>
      </w:r>
      <w:r>
        <w:rPr>
          <w:rFonts w:ascii="UD デジタル 教科書体 NK-R" w:eastAsia="UD デジタル 教科書体 NK-R" w:hint="eastAsia"/>
          <w:sz w:val="40"/>
          <w:szCs w:val="40"/>
        </w:rPr>
        <w:t>÷</w:t>
      </w:r>
      <w:r>
        <w:rPr>
          <w:rFonts w:ascii="UD デジタル 教科書体 NK-R" w:eastAsia="UD デジタル 教科書体 NK-R" w:hint="eastAsia"/>
          <w:sz w:val="40"/>
          <w:szCs w:val="40"/>
        </w:rPr>
        <w:t>７＝</w:t>
      </w:r>
    </w:p>
    <w:p w14:paraId="1ED7B727" w14:textId="549A1780" w:rsidR="005C13E4" w:rsidRDefault="005C13E4" w:rsidP="00A83B8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36847C84" w14:textId="2F679B92" w:rsidR="005C13E4" w:rsidRDefault="005C13E4" w:rsidP="00A83B8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>⑪９６</w:t>
      </w:r>
      <w:r>
        <w:rPr>
          <w:rFonts w:ascii="UD デジタル 教科書体 NK-R" w:eastAsia="UD デジタル 教科書体 NK-R" w:hint="eastAsia"/>
          <w:sz w:val="40"/>
          <w:szCs w:val="40"/>
        </w:rPr>
        <w:t>÷</w:t>
      </w:r>
      <w:r>
        <w:rPr>
          <w:rFonts w:ascii="UD デジタル 教科書体 NK-R" w:eastAsia="UD デジタル 教科書体 NK-R" w:hint="eastAsia"/>
          <w:sz w:val="40"/>
          <w:szCs w:val="40"/>
        </w:rPr>
        <w:t>３＝</w:t>
      </w:r>
    </w:p>
    <w:p w14:paraId="05625F46" w14:textId="7D229C64" w:rsidR="005C13E4" w:rsidRDefault="005C13E4" w:rsidP="005C13E4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lastRenderedPageBreak/>
        <w:t>答え</w:t>
      </w:r>
    </w:p>
    <w:p w14:paraId="79216F0E" w14:textId="4DE9911F" w:rsidR="005C13E4" w:rsidRDefault="005C13E4" w:rsidP="005C13E4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 w:rsidRPr="00D05ABA">
        <w:rPr>
          <w:rFonts w:ascii="UD デジタル 教科書体 NK-R" w:eastAsia="UD デジタル 教科書体 NK-R" w:hint="eastAsia"/>
          <w:sz w:val="40"/>
          <w:szCs w:val="40"/>
        </w:rPr>
        <w:t>①</w:t>
      </w:r>
      <w:r>
        <w:rPr>
          <w:rFonts w:ascii="UD デジタル 教科書体 NK-R" w:eastAsia="UD デジタル 教科書体 NK-R" w:hint="eastAsia"/>
          <w:sz w:val="40"/>
          <w:szCs w:val="40"/>
        </w:rPr>
        <w:t>９０÷9＝</w:t>
      </w:r>
      <w:r>
        <w:rPr>
          <w:rFonts w:ascii="UD デジタル 教科書体 NK-R" w:eastAsia="UD デジタル 教科書体 NK-R" w:hint="eastAsia"/>
          <w:sz w:val="40"/>
          <w:szCs w:val="40"/>
        </w:rPr>
        <w:t>１０</w:t>
      </w:r>
    </w:p>
    <w:p w14:paraId="12AE5A15" w14:textId="77777777" w:rsidR="005C13E4" w:rsidRDefault="005C13E4" w:rsidP="005C13E4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45C2A3FB" w14:textId="5314E5DE" w:rsidR="005C13E4" w:rsidRDefault="005C13E4" w:rsidP="005C13E4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>②８０÷8＝</w:t>
      </w:r>
      <w:r>
        <w:rPr>
          <w:rFonts w:ascii="UD デジタル 教科書体 NK-R" w:eastAsia="UD デジタル 教科書体 NK-R" w:hint="eastAsia"/>
          <w:sz w:val="40"/>
          <w:szCs w:val="40"/>
        </w:rPr>
        <w:t>１０</w:t>
      </w:r>
    </w:p>
    <w:p w14:paraId="5719B18B" w14:textId="77777777" w:rsidR="005C13E4" w:rsidRDefault="005C13E4" w:rsidP="005C13E4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0FBD07C7" w14:textId="5A0BFAB5" w:rsidR="005C13E4" w:rsidRDefault="005C13E4" w:rsidP="005C13E4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>③１０÷１＝</w:t>
      </w:r>
      <w:r>
        <w:rPr>
          <w:rFonts w:ascii="UD デジタル 教科書体 NK-R" w:eastAsia="UD デジタル 教科書体 NK-R" w:hint="eastAsia"/>
          <w:sz w:val="40"/>
          <w:szCs w:val="40"/>
        </w:rPr>
        <w:t>１０</w:t>
      </w:r>
    </w:p>
    <w:p w14:paraId="61E00E72" w14:textId="77777777" w:rsidR="005C13E4" w:rsidRDefault="005C13E4" w:rsidP="005C13E4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6B970B3F" w14:textId="0976A064" w:rsidR="005C13E4" w:rsidRDefault="005C13E4" w:rsidP="005C13E4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>④０÷５＝</w:t>
      </w:r>
      <w:r>
        <w:rPr>
          <w:rFonts w:ascii="UD デジタル 教科書体 NK-R" w:eastAsia="UD デジタル 教科書体 NK-R" w:hint="eastAsia"/>
          <w:sz w:val="40"/>
          <w:szCs w:val="40"/>
        </w:rPr>
        <w:t>０</w:t>
      </w:r>
    </w:p>
    <w:p w14:paraId="1C9755F1" w14:textId="4EAF7C70" w:rsidR="005C13E4" w:rsidRDefault="005C13E4" w:rsidP="005C13E4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74C8C14F" w14:textId="3D45A5AF" w:rsidR="005C13E4" w:rsidRDefault="005C13E4" w:rsidP="005C13E4">
      <w:pPr>
        <w:widowControl/>
        <w:snapToGrid w:val="0"/>
        <w:jc w:val="left"/>
        <w:rPr>
          <w:rFonts w:ascii="UD デジタル 教科書体 NK-R" w:eastAsia="UD デジタル 教科書体 NK-R" w:hint="eastAsia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>⑤０÷８＝</w:t>
      </w:r>
      <w:r>
        <w:rPr>
          <w:rFonts w:ascii="UD デジタル 教科書体 NK-R" w:eastAsia="UD デジタル 教科書体 NK-R" w:hint="eastAsia"/>
          <w:sz w:val="40"/>
          <w:szCs w:val="40"/>
        </w:rPr>
        <w:t>０</w:t>
      </w:r>
    </w:p>
    <w:p w14:paraId="54ACEDD5" w14:textId="77777777" w:rsidR="005C13E4" w:rsidRDefault="005C13E4" w:rsidP="005C13E4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092CE138" w14:textId="68A870C5" w:rsidR="005C13E4" w:rsidRPr="00A83B8A" w:rsidRDefault="005C13E4" w:rsidP="005C13E4">
      <w:pPr>
        <w:widowControl/>
        <w:snapToGrid w:val="0"/>
        <w:jc w:val="left"/>
        <w:rPr>
          <w:rFonts w:ascii="UD デジタル 教科書体 NK-R" w:eastAsia="UD デジタル 教科書体 NK-R" w:hint="eastAsia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>⑥８０÷２＝</w:t>
      </w:r>
      <w:r>
        <w:rPr>
          <w:rFonts w:ascii="UD デジタル 教科書体 NK-R" w:eastAsia="UD デジタル 教科書体 NK-R" w:hint="eastAsia"/>
          <w:sz w:val="40"/>
          <w:szCs w:val="40"/>
        </w:rPr>
        <w:t>４０</w:t>
      </w:r>
    </w:p>
    <w:p w14:paraId="19C8D6D8" w14:textId="77777777" w:rsidR="005C13E4" w:rsidRDefault="005C13E4" w:rsidP="005C13E4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48E6EA78" w14:textId="5DACD65F" w:rsidR="005C13E4" w:rsidRDefault="005C13E4" w:rsidP="005C13E4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>⑦９０÷３＝</w:t>
      </w:r>
      <w:r>
        <w:rPr>
          <w:rFonts w:ascii="UD デジタル 教科書体 NK-R" w:eastAsia="UD デジタル 教科書体 NK-R" w:hint="eastAsia"/>
          <w:sz w:val="40"/>
          <w:szCs w:val="40"/>
        </w:rPr>
        <w:t>３０</w:t>
      </w:r>
    </w:p>
    <w:p w14:paraId="5DBDDACE" w14:textId="77777777" w:rsidR="005C13E4" w:rsidRDefault="005C13E4" w:rsidP="005C13E4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577FE92D" w14:textId="4A013134" w:rsidR="005C13E4" w:rsidRDefault="005C13E4" w:rsidP="005C13E4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>⑧７０÷１＝</w:t>
      </w:r>
      <w:r>
        <w:rPr>
          <w:rFonts w:ascii="UD デジタル 教科書体 NK-R" w:eastAsia="UD デジタル 教科書体 NK-R" w:hint="eastAsia"/>
          <w:sz w:val="40"/>
          <w:szCs w:val="40"/>
        </w:rPr>
        <w:t>７０</w:t>
      </w:r>
    </w:p>
    <w:p w14:paraId="6121431B" w14:textId="77777777" w:rsidR="005C13E4" w:rsidRDefault="005C13E4" w:rsidP="005C13E4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541841E4" w14:textId="0D3C8330" w:rsidR="005C13E4" w:rsidRDefault="005C13E4" w:rsidP="005C13E4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>⑨２８÷２＝</w:t>
      </w:r>
      <w:r>
        <w:rPr>
          <w:rFonts w:ascii="UD デジタル 教科書体 NK-R" w:eastAsia="UD デジタル 教科書体 NK-R" w:hint="eastAsia"/>
          <w:sz w:val="40"/>
          <w:szCs w:val="40"/>
        </w:rPr>
        <w:t>１４</w:t>
      </w:r>
    </w:p>
    <w:p w14:paraId="41A4B4ED" w14:textId="77777777" w:rsidR="005C13E4" w:rsidRDefault="005C13E4" w:rsidP="005C13E4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66BDAD8E" w14:textId="325EFE7C" w:rsidR="005C13E4" w:rsidRDefault="005C13E4" w:rsidP="005C13E4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>⑩７７÷７＝</w:t>
      </w:r>
      <w:r>
        <w:rPr>
          <w:rFonts w:ascii="UD デジタル 教科書体 NK-R" w:eastAsia="UD デジタル 教科書体 NK-R" w:hint="eastAsia"/>
          <w:sz w:val="40"/>
          <w:szCs w:val="40"/>
        </w:rPr>
        <w:t>１１</w:t>
      </w:r>
    </w:p>
    <w:p w14:paraId="15B8090A" w14:textId="77777777" w:rsidR="005C13E4" w:rsidRDefault="005C13E4" w:rsidP="005C13E4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34C80981" w14:textId="4DDE7319" w:rsidR="005C13E4" w:rsidRPr="00A83B8A" w:rsidRDefault="005C13E4" w:rsidP="005C13E4">
      <w:pPr>
        <w:widowControl/>
        <w:snapToGrid w:val="0"/>
        <w:jc w:val="left"/>
        <w:rPr>
          <w:rFonts w:ascii="UD デジタル 教科書体 NK-R" w:eastAsia="UD デジタル 教科書体 NK-R" w:hint="eastAsia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>⑪９６÷３＝</w:t>
      </w:r>
      <w:r>
        <w:rPr>
          <w:rFonts w:ascii="UD デジタル 教科書体 NK-R" w:eastAsia="UD デジタル 教科書体 NK-R" w:hint="eastAsia"/>
          <w:sz w:val="40"/>
          <w:szCs w:val="40"/>
        </w:rPr>
        <w:t>３２</w:t>
      </w:r>
      <w:bookmarkStart w:id="0" w:name="_GoBack"/>
      <w:bookmarkEnd w:id="0"/>
    </w:p>
    <w:sectPr w:rsidR="005C13E4" w:rsidRPr="00A83B8A" w:rsidSect="00051D7C">
      <w:headerReference w:type="default" r:id="rId7"/>
      <w:pgSz w:w="10319" w:h="14572" w:code="13"/>
      <w:pgMar w:top="851" w:right="709" w:bottom="426" w:left="680" w:header="0" w:footer="0" w:gutter="0"/>
      <w:cols w:space="425"/>
      <w:docGrid w:type="snapToChars" w:linePitch="585" w:charSpace="7891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1EF3DC4" w14:textId="77777777" w:rsidR="000F1499" w:rsidRDefault="000F1499" w:rsidP="00987D02">
      <w:r>
        <w:separator/>
      </w:r>
    </w:p>
  </w:endnote>
  <w:endnote w:type="continuationSeparator" w:id="0">
    <w:p w14:paraId="49C8D15E" w14:textId="77777777" w:rsidR="000F1499" w:rsidRDefault="000F1499" w:rsidP="00987D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C93ACD6" w14:textId="77777777" w:rsidR="000F1499" w:rsidRDefault="000F1499" w:rsidP="00987D02">
      <w:r>
        <w:separator/>
      </w:r>
    </w:p>
  </w:footnote>
  <w:footnote w:type="continuationSeparator" w:id="0">
    <w:p w14:paraId="2F80EE16" w14:textId="77777777" w:rsidR="000F1499" w:rsidRDefault="000F1499" w:rsidP="00987D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D8F8BC" w14:textId="77777777" w:rsidR="00987D02" w:rsidRDefault="00987D02">
    <w:pPr>
      <w:pStyle w:val="a4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E8E08EE" wp14:editId="226839E1">
          <wp:simplePos x="0" y="0"/>
          <wp:positionH relativeFrom="margin">
            <wp:posOffset>-212725</wp:posOffset>
          </wp:positionH>
          <wp:positionV relativeFrom="paragraph">
            <wp:posOffset>257175</wp:posOffset>
          </wp:positionV>
          <wp:extent cx="6096000" cy="8781221"/>
          <wp:effectExtent l="0" t="0" r="0" b="1270"/>
          <wp:wrapNone/>
          <wp:docPr id="18" name="図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0161009181938.tif"/>
                  <pic:cNvPicPr/>
                </pic:nvPicPr>
                <pic:blipFill rotWithShape="1"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contrast="2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826" t="3831" r="3169" b="2055"/>
                  <a:stretch/>
                </pic:blipFill>
                <pic:spPr bwMode="auto">
                  <a:xfrm>
                    <a:off x="0" y="0"/>
                    <a:ext cx="6096000" cy="878122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9470B5"/>
    <w:multiLevelType w:val="hybridMultilevel"/>
    <w:tmpl w:val="21CA95C0"/>
    <w:lvl w:ilvl="0" w:tplc="DDCEB8C6">
      <w:start w:val="1"/>
      <w:numFmt w:val="decimalEnclosedCircle"/>
      <w:lvlText w:val="%1"/>
      <w:lvlJc w:val="left"/>
      <w:pPr>
        <w:ind w:left="600" w:hanging="60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840"/>
  <w:drawingGridHorizontalSpacing w:val="595"/>
  <w:drawingGridVerticalSpacing w:val="585"/>
  <w:displayHorizontalDrawingGridEvery w:val="0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5EEF"/>
    <w:rsid w:val="000004C1"/>
    <w:rsid w:val="00051D7C"/>
    <w:rsid w:val="0007551B"/>
    <w:rsid w:val="00085A85"/>
    <w:rsid w:val="00087729"/>
    <w:rsid w:val="000F1499"/>
    <w:rsid w:val="001031B1"/>
    <w:rsid w:val="00127FD7"/>
    <w:rsid w:val="001332E5"/>
    <w:rsid w:val="0019143E"/>
    <w:rsid w:val="001D4869"/>
    <w:rsid w:val="001F5147"/>
    <w:rsid w:val="00227673"/>
    <w:rsid w:val="00231AD9"/>
    <w:rsid w:val="002536F2"/>
    <w:rsid w:val="00297280"/>
    <w:rsid w:val="00304548"/>
    <w:rsid w:val="00311739"/>
    <w:rsid w:val="00311C98"/>
    <w:rsid w:val="003137B9"/>
    <w:rsid w:val="00316C9B"/>
    <w:rsid w:val="0033095A"/>
    <w:rsid w:val="00375EEF"/>
    <w:rsid w:val="003864A8"/>
    <w:rsid w:val="0041402F"/>
    <w:rsid w:val="00450065"/>
    <w:rsid w:val="00480FAC"/>
    <w:rsid w:val="004B1DD3"/>
    <w:rsid w:val="004E5EE2"/>
    <w:rsid w:val="005A12C2"/>
    <w:rsid w:val="005C13E4"/>
    <w:rsid w:val="005C696E"/>
    <w:rsid w:val="00637738"/>
    <w:rsid w:val="006A1929"/>
    <w:rsid w:val="006D5C22"/>
    <w:rsid w:val="006D6C45"/>
    <w:rsid w:val="0076162D"/>
    <w:rsid w:val="00765188"/>
    <w:rsid w:val="007B150E"/>
    <w:rsid w:val="007D72F4"/>
    <w:rsid w:val="00923BEC"/>
    <w:rsid w:val="00983788"/>
    <w:rsid w:val="00987D02"/>
    <w:rsid w:val="009A1965"/>
    <w:rsid w:val="009E62BA"/>
    <w:rsid w:val="00A33D1D"/>
    <w:rsid w:val="00A34C8E"/>
    <w:rsid w:val="00A37DFE"/>
    <w:rsid w:val="00A41EA0"/>
    <w:rsid w:val="00A80D32"/>
    <w:rsid w:val="00A83B8A"/>
    <w:rsid w:val="00A95E5E"/>
    <w:rsid w:val="00AF1A8D"/>
    <w:rsid w:val="00B16D8E"/>
    <w:rsid w:val="00B90888"/>
    <w:rsid w:val="00BA1946"/>
    <w:rsid w:val="00BB663E"/>
    <w:rsid w:val="00BD37DD"/>
    <w:rsid w:val="00BD4E5D"/>
    <w:rsid w:val="00C209CB"/>
    <w:rsid w:val="00C274ED"/>
    <w:rsid w:val="00CD380E"/>
    <w:rsid w:val="00D05ABA"/>
    <w:rsid w:val="00D625B8"/>
    <w:rsid w:val="00D87118"/>
    <w:rsid w:val="00DB3A53"/>
    <w:rsid w:val="00E71927"/>
    <w:rsid w:val="00F701E4"/>
    <w:rsid w:val="00FF0D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12FA5E99"/>
  <w15:chartTrackingRefBased/>
  <w15:docId w15:val="{08DB8A51-F069-44C1-B846-2CE6E35523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学級通信"/>
    <w:basedOn w:val="a"/>
    <w:qFormat/>
    <w:rsid w:val="00231AD9"/>
    <w:pPr>
      <w:snapToGrid w:val="0"/>
      <w:ind w:firstLineChars="100" w:firstLine="320"/>
    </w:pPr>
    <w:rPr>
      <w:rFonts w:ascii="メイリオ" w:eastAsia="メイリオ" w:hAnsi="メイリオ"/>
      <w:b/>
      <w:sz w:val="32"/>
      <w:szCs w:val="24"/>
    </w:rPr>
  </w:style>
  <w:style w:type="paragraph" w:styleId="a4">
    <w:name w:val="header"/>
    <w:basedOn w:val="a"/>
    <w:link w:val="a5"/>
    <w:uiPriority w:val="99"/>
    <w:unhideWhenUsed/>
    <w:rsid w:val="00987D02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987D02"/>
  </w:style>
  <w:style w:type="paragraph" w:styleId="a6">
    <w:name w:val="footer"/>
    <w:basedOn w:val="a"/>
    <w:link w:val="a7"/>
    <w:uiPriority w:val="99"/>
    <w:unhideWhenUsed/>
    <w:rsid w:val="00987D02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987D02"/>
  </w:style>
  <w:style w:type="paragraph" w:styleId="a8">
    <w:name w:val="Balloon Text"/>
    <w:basedOn w:val="a"/>
    <w:link w:val="a9"/>
    <w:uiPriority w:val="99"/>
    <w:semiHidden/>
    <w:unhideWhenUsed/>
    <w:rsid w:val="009E62BA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9E62BA"/>
    <w:rPr>
      <w:rFonts w:asciiTheme="majorHAnsi" w:eastAsiaTheme="majorEastAsia" w:hAnsiTheme="majorHAnsi" w:cstheme="majorBidi"/>
      <w:sz w:val="18"/>
      <w:szCs w:val="18"/>
    </w:rPr>
  </w:style>
  <w:style w:type="table" w:styleId="aa">
    <w:name w:val="Table Grid"/>
    <w:basedOn w:val="a1"/>
    <w:uiPriority w:val="39"/>
    <w:rsid w:val="000755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Placeholder Text"/>
    <w:basedOn w:val="a0"/>
    <w:uiPriority w:val="99"/>
    <w:semiHidden/>
    <w:rsid w:val="00923BEC"/>
    <w:rPr>
      <w:color w:val="808080"/>
    </w:rPr>
  </w:style>
  <w:style w:type="paragraph" w:styleId="ac">
    <w:name w:val="List Paragraph"/>
    <w:basedOn w:val="a"/>
    <w:uiPriority w:val="34"/>
    <w:qFormat/>
    <w:rsid w:val="0019143E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30</Words>
  <Characters>176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姫岩隆弘</dc:creator>
  <cp:keywords/>
  <dc:description/>
  <cp:lastModifiedBy>姫岩 隆弘</cp:lastModifiedBy>
  <cp:revision>3</cp:revision>
  <cp:lastPrinted>2018-10-09T01:23:00Z</cp:lastPrinted>
  <dcterms:created xsi:type="dcterms:W3CDTF">2020-04-22T01:46:00Z</dcterms:created>
  <dcterms:modified xsi:type="dcterms:W3CDTF">2020-04-22T02:01:00Z</dcterms:modified>
</cp:coreProperties>
</file>